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8E856" w14:textId="2955DE39" w:rsidR="007B4E86" w:rsidRDefault="009C5E96" w:rsidP="00F00E2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791872" behindDoc="1" locked="0" layoutInCell="1" allowOverlap="1" wp14:anchorId="661401E6" wp14:editId="457BA9CB">
            <wp:simplePos x="0" y="0"/>
            <wp:positionH relativeFrom="column">
              <wp:posOffset>611331</wp:posOffset>
            </wp:positionH>
            <wp:positionV relativeFrom="paragraph">
              <wp:posOffset>7573471</wp:posOffset>
            </wp:positionV>
            <wp:extent cx="2157912" cy="962506"/>
            <wp:effectExtent l="0" t="0" r="0" b="0"/>
            <wp:wrapNone/>
            <wp:docPr id="9" name="Picture 9" descr="DREAM logo: Black and purple graphic of a mortarboard with text: DREAM-Disability Rights, Education, Activism, and Men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EAM Logo Remake transpare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12" cy="96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813376" behindDoc="0" locked="0" layoutInCell="1" allowOverlap="1" wp14:anchorId="35A72750" wp14:editId="205E97FC">
            <wp:simplePos x="0" y="0"/>
            <wp:positionH relativeFrom="column">
              <wp:posOffset>3519805</wp:posOffset>
            </wp:positionH>
            <wp:positionV relativeFrom="paragraph">
              <wp:posOffset>7634143</wp:posOffset>
            </wp:positionV>
            <wp:extent cx="1722575" cy="765808"/>
            <wp:effectExtent l="0" t="0" r="0" b="0"/>
            <wp:wrapNone/>
            <wp:docPr id="11" name="Picture 11" descr="NCCSD logo-blue letters NCCSD surrounded by green laurel leaves and text: National Center for College Students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75" cy="7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6992" behindDoc="0" locked="0" layoutInCell="1" allowOverlap="1" wp14:anchorId="36EE40A1" wp14:editId="29B0E49E">
                <wp:simplePos x="0" y="0"/>
                <wp:positionH relativeFrom="page">
                  <wp:align>right</wp:align>
                </wp:positionH>
                <wp:positionV relativeFrom="paragraph">
                  <wp:posOffset>8652165</wp:posOffset>
                </wp:positionV>
                <wp:extent cx="7751445" cy="482196"/>
                <wp:effectExtent l="0" t="0" r="190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482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32EE22" w14:textId="3EFCA78E" w:rsidR="009D2846" w:rsidRPr="009C5E96" w:rsidRDefault="009D2846" w:rsidP="009D2846">
                            <w:pPr>
                              <w:pStyle w:val="msoaccenttext2"/>
                              <w:widowControl w:val="0"/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DREAM at the NCCSD is funded by a grant to</w:t>
                            </w:r>
                            <w:r w:rsidR="005D6FD9"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 xml:space="preserve"> the Association on Higher Education </w:t>
                            </w:r>
                            <w:proofErr w:type="gramStart"/>
                            <w:r w:rsidR="005D6FD9"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And</w:t>
                            </w:r>
                            <w:proofErr w:type="gramEnd"/>
                            <w:r w:rsidR="005D6FD9"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 xml:space="preserve"> Disability (AHEAD)</w:t>
                            </w:r>
                            <w:r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 xml:space="preserve"> from the U.S. Department of Education (P116D150005).   </w:t>
                            </w:r>
                          </w:p>
                          <w:p w14:paraId="6D322934" w14:textId="072B4659" w:rsidR="009D2846" w:rsidRPr="009C5E96" w:rsidRDefault="009D2846" w:rsidP="009D2846">
                            <w:pPr>
                              <w:pStyle w:val="msoaccenttext2"/>
                              <w:widowControl w:val="0"/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 xml:space="preserve">Alternate formats of this handout are available upon request by contacting </w:t>
                            </w:r>
                            <w:r w:rsidR="005D6FD9"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DREAM</w:t>
                            </w:r>
                            <w:r w:rsidRPr="009C5E96"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 xml:space="preserve">@ahead.org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E40A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59.15pt;margin-top:681.25pt;width:610.35pt;height:37.95pt;z-index:251796992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zK9AEAANYDAAAOAAAAZHJzL2Uyb0RvYy54bWysU9tu2zAMfR+wfxD0vjjJcumMOEXXosOA&#10;rhvQ7gMYWY6F2aJGKbGzrx8lu1m2vQ17EUSKPDyHpDbXfduIoyZv0BZyNplKoa3C0th9Ib8+37+5&#10;ksIHsCU0aHUhT9rL6+3rV5vO5XqONTalJsEg1uedK2QdgsuzzKtat+An6LTlxwqphcAm7bOSoGP0&#10;tsnm0+kq65BKR6i09+y9Gx7lNuFXlVbhc1V5HURTSOYW0knp3MUz224g3xO42qiRBvwDixaM5aJn&#10;qDsIIA5k/oJqjSL0WIWJwjbDqjJKJw2sZjb9Q81TDU4nLdwc785t8v8PVj0ev5AwJc+O22Oh5Rk9&#10;6z6I99gLdnF/OudzDntyHBh69nNs0urdA6pvXli8rcHu9Q0RdrWGkvnNYmZ2kTrg+Aiy6z5hyXXg&#10;EDAB9RW1sXncDsHoTOR0nk3koti5Xi9ni8VSCsVvi6v57N0qlYD8JduRDx80tiJeCkk8+4QOxwcf&#10;IhvIX0JiMYv3pmnS/Bv7m4MDB49OCzRmRy2R/iAk9Lt+7M0OyxOrIhyWiz8DX2qkH1J0vFiF9N8P&#10;QFqK5qPlzrxdLdcr3sRLgy6N3aUBVjFUIYMUw/U2DNt7cGT2NVcaZmHxhrtZmSQ0Uh1YjTPg5Un6&#10;x0WP23lpp6hf33H7EwAA//8DAFBLAwQUAAYACAAAACEAm09D+uAAAAALAQAADwAAAGRycy9kb3du&#10;cmV2LnhtbEyPzU7DMBCE70i8g7VIXBB1SEp/QpyqQkLi0Ash3J3YJFHtdWS7SXh7tie47e6MZr8p&#10;Dos1bNI+DA4FPK0SYBpbpwbsBNSfb487YCFKVNI41AJ+dIBDeXtTyFy5GT/0VMWOUQiGXAroYxxz&#10;zkPbayvDyo0aSft23spIq++48nKmcGt4miQbbuWA9KGXo37tdXuuLlaA9FO1P5mTq7HZfj2c6zl7&#10;3x+FuL9bji/Aol7inxmu+IQOJTE17oIqMCOAikS6Zpv0GdhVT9NkC6yhaZ3t1sDLgv/vUP4CAAD/&#10;/wMAUEsBAi0AFAAGAAgAAAAhALaDOJL+AAAA4QEAABMAAAAAAAAAAAAAAAAAAAAAAFtDb250ZW50&#10;X1R5cGVzXS54bWxQSwECLQAUAAYACAAAACEAOP0h/9YAAACUAQAACwAAAAAAAAAAAAAAAAAvAQAA&#10;X3JlbHMvLnJlbHNQSwECLQAUAAYACAAAACEAJUWsyvQBAADWAwAADgAAAAAAAAAAAAAAAAAuAgAA&#10;ZHJzL2Uyb0RvYy54bWxQSwECLQAUAAYACAAAACEAm09D+uAAAAALAQAADwAAAAAAAAAAAAAAAABO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4732EE22" w14:textId="3EFCA78E" w:rsidR="009D2846" w:rsidRPr="009C5E96" w:rsidRDefault="009D2846" w:rsidP="009D2846">
                      <w:pPr>
                        <w:pStyle w:val="msoaccenttext2"/>
                        <w:widowControl w:val="0"/>
                        <w:spacing w:after="0"/>
                        <w:jc w:val="center"/>
                        <w:rPr>
                          <w:sz w:val="12"/>
                          <w:szCs w:val="12"/>
                          <w14:ligatures w14:val="none"/>
                        </w:rPr>
                      </w:pPr>
                      <w:r w:rsidRPr="009C5E96">
                        <w:rPr>
                          <w:sz w:val="12"/>
                          <w:szCs w:val="12"/>
                          <w14:ligatures w14:val="none"/>
                        </w:rPr>
                        <w:t>DREAM at the NCCSD is funded by a grant to</w:t>
                      </w:r>
                      <w:r w:rsidR="005D6FD9" w:rsidRPr="009C5E96">
                        <w:rPr>
                          <w:sz w:val="12"/>
                          <w:szCs w:val="12"/>
                          <w14:ligatures w14:val="none"/>
                        </w:rPr>
                        <w:t xml:space="preserve"> the Association on Higher Education </w:t>
                      </w:r>
                      <w:proofErr w:type="gramStart"/>
                      <w:r w:rsidR="005D6FD9" w:rsidRPr="009C5E96">
                        <w:rPr>
                          <w:sz w:val="12"/>
                          <w:szCs w:val="12"/>
                          <w14:ligatures w14:val="none"/>
                        </w:rPr>
                        <w:t>And</w:t>
                      </w:r>
                      <w:proofErr w:type="gramEnd"/>
                      <w:r w:rsidR="005D6FD9" w:rsidRPr="009C5E96">
                        <w:rPr>
                          <w:sz w:val="12"/>
                          <w:szCs w:val="12"/>
                          <w14:ligatures w14:val="none"/>
                        </w:rPr>
                        <w:t xml:space="preserve"> Disability (AHEAD)</w:t>
                      </w:r>
                      <w:r w:rsidRPr="009C5E96">
                        <w:rPr>
                          <w:sz w:val="12"/>
                          <w:szCs w:val="12"/>
                          <w14:ligatures w14:val="none"/>
                        </w:rPr>
                        <w:t xml:space="preserve"> from the U.S. Department of Education (P116D150005).   </w:t>
                      </w:r>
                    </w:p>
                    <w:p w14:paraId="6D322934" w14:textId="072B4659" w:rsidR="009D2846" w:rsidRPr="009C5E96" w:rsidRDefault="009D2846" w:rsidP="009D2846">
                      <w:pPr>
                        <w:pStyle w:val="msoaccenttext2"/>
                        <w:widowControl w:val="0"/>
                        <w:spacing w:after="0"/>
                        <w:jc w:val="center"/>
                        <w:rPr>
                          <w:sz w:val="12"/>
                          <w:szCs w:val="12"/>
                          <w14:ligatures w14:val="none"/>
                        </w:rPr>
                      </w:pPr>
                      <w:r w:rsidRPr="009C5E96">
                        <w:rPr>
                          <w:sz w:val="12"/>
                          <w:szCs w:val="12"/>
                          <w14:ligatures w14:val="none"/>
                        </w:rPr>
                        <w:t xml:space="preserve">Alternate formats of this handout are available upon request by contacting </w:t>
                      </w:r>
                      <w:r w:rsidR="005D6FD9" w:rsidRPr="009C5E96">
                        <w:rPr>
                          <w:sz w:val="12"/>
                          <w:szCs w:val="12"/>
                          <w14:ligatures w14:val="none"/>
                        </w:rPr>
                        <w:t>DREAM</w:t>
                      </w:r>
                      <w:r w:rsidRPr="009C5E96">
                        <w:rPr>
                          <w:sz w:val="12"/>
                          <w:szCs w:val="12"/>
                          <w14:ligatures w14:val="none"/>
                        </w:rPr>
                        <w:t xml:space="preserve">@ahead.org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284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740C30" wp14:editId="497B9437">
                <wp:simplePos x="0" y="0"/>
                <wp:positionH relativeFrom="margin">
                  <wp:posOffset>-873125</wp:posOffset>
                </wp:positionH>
                <wp:positionV relativeFrom="paragraph">
                  <wp:posOffset>5301890</wp:posOffset>
                </wp:positionV>
                <wp:extent cx="7737475" cy="2189243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475" cy="2189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1F8A9" w14:textId="77777777" w:rsidR="009D2846" w:rsidRPr="009D2846" w:rsidRDefault="009D2846" w:rsidP="005D6FD9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</w:pPr>
                            <w:r w:rsidRPr="009D2846"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  <w:t>#</w:t>
                            </w:r>
                            <w:proofErr w:type="spellStart"/>
                            <w:r w:rsidRPr="00FD1006"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  <w:t>LowOnSpoons</w:t>
                            </w:r>
                            <w:proofErr w:type="spellEnd"/>
                            <w:r w:rsidRPr="009D2846"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  <w:t xml:space="preserve"> Week</w:t>
                            </w:r>
                          </w:p>
                          <w:p w14:paraId="236156A9" w14:textId="1B6AE3C8" w:rsidR="009D2846" w:rsidRPr="009D2846" w:rsidRDefault="009D2846" w:rsidP="005D6FD9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</w:pPr>
                            <w:r w:rsidRPr="009D2846"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  <w:t>April 27-Ma</w:t>
                            </w:r>
                            <w:r w:rsidR="00304CC9"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  <w:t>y</w:t>
                            </w:r>
                            <w:r w:rsidRPr="009D2846">
                              <w:rPr>
                                <w:rFonts w:ascii="Franklin Gothic Heavy" w:hAnsi="Franklin Gothic Heavy"/>
                                <w:color w:val="A3297A"/>
                                <w:sz w:val="96"/>
                                <w:szCs w:val="96"/>
                              </w:rPr>
                              <w:t xml:space="preserve"> 1, 2020</w:t>
                            </w:r>
                          </w:p>
                          <w:p w14:paraId="24279F8A" w14:textId="3D920844" w:rsidR="009D2846" w:rsidRPr="009D2846" w:rsidRDefault="009D2846" w:rsidP="009D2846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A3297A"/>
                                <w:sz w:val="52"/>
                                <w:szCs w:val="52"/>
                              </w:rPr>
                            </w:pPr>
                            <w:r w:rsidRPr="009D2846">
                              <w:rPr>
                                <w:rFonts w:ascii="Franklin Gothic Heavy" w:hAnsi="Franklin Gothic Heavy"/>
                                <w:color w:val="A3297A"/>
                                <w:sz w:val="52"/>
                                <w:szCs w:val="52"/>
                              </w:rPr>
                              <w:t>www.DREAMCollegeDisability.org</w:t>
                            </w:r>
                          </w:p>
                          <w:p w14:paraId="5E47C58E" w14:textId="77777777" w:rsidR="009D2846" w:rsidRDefault="009D28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0C30" id="Text Box 8" o:spid="_x0000_s1027" type="#_x0000_t202" style="position:absolute;left:0;text-align:left;margin-left:-68.75pt;margin-top:417.45pt;width:609.25pt;height:172.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cLNMAIAAFkEAAAOAAAAZHJzL2Uyb0RvYy54bWysVE1vGjEQvVfqf7B8L8tnICuWiCaiqoSS&#10;SFDlbLw2u5LtcW3DLv31HXuBoLSnqhcznpmd8XtvhvlDqxU5CudrMAUd9PqUCMOhrM2+oD+2qy8z&#10;SnxgpmQKjCjoSXj6sPj8ad7YXAyhAlUKR7CI8XljC1qFYPMs87wSmvkeWGEwKMFpFvDq9lnpWIPV&#10;tcqG/f5d1oArrQMuvEfvUxeki1RfSsHDi5ReBKIKim8L6XTp3MUzW8xZvnfMVjU/P4P9wys0qw02&#10;vZZ6YoGRg6v/KKVr7sCDDD0OOgMpay4SBkQz6H9As6mYFQkLkuPtlSb//8ry5+OrI3VZUBTKMI0S&#10;bUUbyFdoySyy01ifY9LGYlpo0Y0qX/wenRF0K52OvwiHYBx5Pl25jcU4OqfT0XQ8nVDCMTYczO6H&#10;41Gsk71/bp0P3wRoEo2COhQvccqOax+61EtK7GZgVSuVBFSGNAW9G0366YNrBIsrgz0iiO6x0Qrt&#10;rk2Qr0B2UJ4Qn4NuPrzlqxrfsGY+vDKHA4GQcMjDCx5SAfaCs0VJBe7X3/wxH3XCKCUNDlhB/c8D&#10;c4IS9d2ggveD8ThOZLqMJ9MhXtxtZHcbMQf9CDjDA1wny5MZ84O6mNKBfsNdWMauGGKGY++Chov5&#10;GLqxx13iYrlMSTiDloW12VgeS0dWI8Pb9o05e5YhoILPcBlFln9Qo8vt9FgeAsg6SRV57lg904/z&#10;m8Q+71pckNt7ynr/R1j8BgAA//8DAFBLAwQUAAYACAAAACEAoFnDkuUAAAAOAQAADwAAAGRycy9k&#10;b3ducmV2LnhtbEyPTU/CQBCG7yb+h82QeINtQWyp3RLShJgYPYBcvG27Q9uwH7W7QPXXO5z0NpN5&#10;8s7z5uvRaHbBwXfOCohnETC0tVOdbQQcPrbTFJgP0iqpnUUB3+hhXdzf5TJT7mp3eNmHhlGI9ZkU&#10;0IbQZ5z7ukUj/cz1aOl2dIORgdah4WqQVwo3ms+j6Ikb2Vn60Moeyxbr0/5sBLyW23e5q+Ym/dHl&#10;y9tx038dPpdCPEzGzTOwgGP4g+GmT+pQkFPlzlZ5pgVM40WyJFZAunhcAbshURpTv4qmOFklwIuc&#10;/69R/AIAAP//AwBQSwECLQAUAAYACAAAACEAtoM4kv4AAADhAQAAEwAAAAAAAAAAAAAAAAAAAAAA&#10;W0NvbnRlbnRfVHlwZXNdLnhtbFBLAQItABQABgAIAAAAIQA4/SH/1gAAAJQBAAALAAAAAAAAAAAA&#10;AAAAAC8BAABfcmVscy8ucmVsc1BLAQItABQABgAIAAAAIQC7FcLNMAIAAFkEAAAOAAAAAAAAAAAA&#10;AAAAAC4CAABkcnMvZTJvRG9jLnhtbFBLAQItABQABgAIAAAAIQCgWcOS5QAAAA4BAAAPAAAAAAAA&#10;AAAAAAAAAIoEAABkcnMvZG93bnJldi54bWxQSwUGAAAAAAQABADzAAAAnAUAAAAA&#10;" filled="f" stroked="f" strokeweight=".5pt">
                <v:textbox>
                  <w:txbxContent>
                    <w:p w14:paraId="1061F8A9" w14:textId="77777777" w:rsidR="009D2846" w:rsidRPr="009D2846" w:rsidRDefault="009D2846" w:rsidP="005D6FD9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</w:pPr>
                      <w:r w:rsidRPr="009D2846"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  <w:t>#</w:t>
                      </w:r>
                      <w:proofErr w:type="spellStart"/>
                      <w:r w:rsidRPr="00FD1006"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  <w:t>LowOnSpoons</w:t>
                      </w:r>
                      <w:proofErr w:type="spellEnd"/>
                      <w:r w:rsidRPr="009D2846"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  <w:t xml:space="preserve"> Week</w:t>
                      </w:r>
                    </w:p>
                    <w:p w14:paraId="236156A9" w14:textId="1B6AE3C8" w:rsidR="009D2846" w:rsidRPr="009D2846" w:rsidRDefault="009D2846" w:rsidP="005D6FD9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</w:pPr>
                      <w:r w:rsidRPr="009D2846"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  <w:t>April 27-Ma</w:t>
                      </w:r>
                      <w:r w:rsidR="00304CC9"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  <w:t>y</w:t>
                      </w:r>
                      <w:r w:rsidRPr="009D2846">
                        <w:rPr>
                          <w:rFonts w:ascii="Franklin Gothic Heavy" w:hAnsi="Franklin Gothic Heavy"/>
                          <w:color w:val="A3297A"/>
                          <w:sz w:val="96"/>
                          <w:szCs w:val="96"/>
                        </w:rPr>
                        <w:t xml:space="preserve"> 1, 2020</w:t>
                      </w:r>
                    </w:p>
                    <w:p w14:paraId="24279F8A" w14:textId="3D920844" w:rsidR="009D2846" w:rsidRPr="009D2846" w:rsidRDefault="009D2846" w:rsidP="009D2846">
                      <w:pPr>
                        <w:jc w:val="center"/>
                        <w:rPr>
                          <w:rFonts w:ascii="Franklin Gothic Heavy" w:hAnsi="Franklin Gothic Heavy"/>
                          <w:color w:val="A3297A"/>
                          <w:sz w:val="52"/>
                          <w:szCs w:val="52"/>
                        </w:rPr>
                      </w:pPr>
                      <w:r w:rsidRPr="009D2846">
                        <w:rPr>
                          <w:rFonts w:ascii="Franklin Gothic Heavy" w:hAnsi="Franklin Gothic Heavy"/>
                          <w:color w:val="A3297A"/>
                          <w:sz w:val="52"/>
                          <w:szCs w:val="52"/>
                        </w:rPr>
                        <w:t>www.DREAMCollegeDisability.org</w:t>
                      </w:r>
                    </w:p>
                    <w:p w14:paraId="5E47C58E" w14:textId="77777777" w:rsidR="009D2846" w:rsidRDefault="009D2846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D2846">
        <w:rPr>
          <w:noProof/>
        </w:rPr>
        <w:drawing>
          <wp:anchor distT="0" distB="0" distL="114300" distR="114300" simplePos="0" relativeHeight="251635200" behindDoc="0" locked="0" layoutInCell="1" allowOverlap="1" wp14:anchorId="44C30F40" wp14:editId="7F0CB81E">
            <wp:simplePos x="0" y="0"/>
            <wp:positionH relativeFrom="margin">
              <wp:align>center</wp:align>
            </wp:positionH>
            <wp:positionV relativeFrom="paragraph">
              <wp:posOffset>-1213608</wp:posOffset>
            </wp:positionV>
            <wp:extent cx="7458501" cy="6939869"/>
            <wp:effectExtent l="0" t="0" r="0" b="0"/>
            <wp:wrapNone/>
            <wp:docPr id="1" name="Picture 1" descr="graphic in purple and mauve of a hand holding a spoon. Under that the hashtag: #LowOnSpoons in large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r="11825" b="4187"/>
                    <a:stretch/>
                  </pic:blipFill>
                  <pic:spPr bwMode="auto">
                    <a:xfrm>
                      <a:off x="0" y="0"/>
                      <a:ext cx="7458501" cy="69398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D2846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E090788" wp14:editId="6CAA5B9A">
                <wp:simplePos x="0" y="0"/>
                <wp:positionH relativeFrom="column">
                  <wp:posOffset>7833123</wp:posOffset>
                </wp:positionH>
                <wp:positionV relativeFrom="paragraph">
                  <wp:posOffset>4353086</wp:posOffset>
                </wp:positionV>
                <wp:extent cx="1603536" cy="1160060"/>
                <wp:effectExtent l="0" t="0" r="0" b="254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536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16BC0" id="Rectangle 2" o:spid="_x0000_s1026" style="position:absolute;margin-left:616.8pt;margin-top:342.75pt;width:126.25pt;height:91.3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eklAIAAIUFAAAOAAAAZHJzL2Uyb0RvYy54bWysVMFu2zAMvQ/YPwi6r7bTNtuCOkXQosOA&#10;oivaDj0rshQLkEVNUuJkXz9Ksp2uK3YYloMiiuQj+Uzy4nLfabITziswNa1OSkqE4dAos6np96eb&#10;D58o8YGZhmkwoqYH4enl8v27i94uxAxa0I1wBEGMX/S2pm0IdlEUnreiY/4ErDColOA6FlB0m6Jx&#10;rEf0ThezspwXPbjGOuDCe3y9zkq6TPhSCh6+SelFILqmmFtIp0vnOp7F8oItNo7ZVvEhDfYPWXRM&#10;GQw6QV2zwMjWqT+gOsUdeJDhhENXgJSKi1QDVlOVr6p5bJkVqRYkx9uJJv//YPnd7t4R1dR0Rolh&#10;HX6iBySNmY0WZBbp6a1foNWjvXeD5PEaa91L18V/rILsE6WHiVKxD4TjYzUvT89P55Rw1FUolfNE&#10;enF0t86HLwI6Ei81dRg+Ucl2tz5gSDQdTWI0D1o1N0rrJMQ+EVfakR3DL7zeVDFl9PjNSptoayB6&#10;ZXV8KWJluZZ0Cwctop02D0IiJZj9LCWSmvEYhHEuTKiyqmWNyLHPS/yN0ce0Ui4JMCJLjD9hDwCj&#10;ZQYZsXOWg310FamXJ+fyb4ll58kjRQYTJudOGXBvAWisaoic7UeSMjWRpTU0B2wYB3mSvOU3Cj/b&#10;LfPhnjkcHRwyXAfhGx5SQ19TGG6UtOB+vvUe7bGjUUtJj6NYU/9jy5ygRH812Oufq7OzOLtJODv/&#10;OEPBvdSsX2rMtrsC7IUKF4/l6Rrtgx6v0kH3jFtjFaOiihmOsWvKgxuFq5BXBO4dLlarZIbzalm4&#10;NY+WR/DIamzLp/0zc3bo3YBtfwfj2LLFqxbOttHTwGobQKrU30deB75x1lPjDHspLpOXcrI6bs/l&#10;LwAAAP//AwBQSwMEFAAGAAgAAAAhAEj1TETiAAAADQEAAA8AAABkcnMvZG93bnJldi54bWxMj1FL&#10;wzAUhd8F/0O4gi/i0jUuhK7pUEHwxQfnEB+zJmvKmpvSZG3nrzd7co+H+3HOd8vN7DoymiG0HiUs&#10;FxkQg7XXLTYSdl9vjwJIiAq16jwaCWcTYFPd3pSq0H7CTzNuY0NSCYZCSbAx9gWlobbGqbDwvcF0&#10;O/jBqZji0FA9qCmVu47mWcapUy2mBat682pNfdyenISPM2Pv4wM7TruWNe0v/Xn5tl7K+7v5eQ0k&#10;mjn+w3DRT+pQJae9P6EOpEs5Z4wnVgIXqxWQC/Ik+BLIXoLgIgdalfT6i+oPAAD//wMAUEsBAi0A&#10;FAAGAAgAAAAhALaDOJL+AAAA4QEAABMAAAAAAAAAAAAAAAAAAAAAAFtDb250ZW50X1R5cGVzXS54&#10;bWxQSwECLQAUAAYACAAAACEAOP0h/9YAAACUAQAACwAAAAAAAAAAAAAAAAAvAQAAX3JlbHMvLnJl&#10;bHNQSwECLQAUAAYACAAAACEAQPKXpJQCAACFBQAADgAAAAAAAAAAAAAAAAAuAgAAZHJzL2Uyb0Rv&#10;Yy54bWxQSwECLQAUAAYACAAAACEASPVMROIAAAANAQAADwAAAAAAAAAAAAAAAADuBAAAZHJzL2Rv&#10;d25yZXYueG1sUEsFBgAAAAAEAAQA8wAAAP0FAAAAAA==&#10;" fillcolor="white [3212]" stroked="f" strokeweight="1pt"/>
            </w:pict>
          </mc:Fallback>
        </mc:AlternateContent>
      </w:r>
    </w:p>
    <w:sectPr w:rsidR="007B4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46"/>
    <w:rsid w:val="00304CC9"/>
    <w:rsid w:val="005D6FD9"/>
    <w:rsid w:val="007B4E86"/>
    <w:rsid w:val="009C5E96"/>
    <w:rsid w:val="009D2846"/>
    <w:rsid w:val="009F4CF1"/>
    <w:rsid w:val="00B008C3"/>
    <w:rsid w:val="00F00E20"/>
    <w:rsid w:val="00FD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CD9F3"/>
  <w15:chartTrackingRefBased/>
  <w15:docId w15:val="{8BAF7CF8-D134-4FC5-AC7B-75A786FB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2">
    <w:name w:val="msoaccenttext2"/>
    <w:rsid w:val="009D2846"/>
    <w:pPr>
      <w:spacing w:after="80" w:line="285" w:lineRule="auto"/>
    </w:pPr>
    <w:rPr>
      <w:rFonts w:ascii="Calibri" w:eastAsia="Times New Roman" w:hAnsi="Calibri" w:cs="Calibri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Harbour</dc:creator>
  <cp:keywords/>
  <dc:description/>
  <cp:lastModifiedBy>Richard Allegra</cp:lastModifiedBy>
  <cp:revision>8</cp:revision>
  <cp:lastPrinted>2020-02-28T20:07:00Z</cp:lastPrinted>
  <dcterms:created xsi:type="dcterms:W3CDTF">2020-02-25T19:47:00Z</dcterms:created>
  <dcterms:modified xsi:type="dcterms:W3CDTF">2020-03-02T19:41:00Z</dcterms:modified>
</cp:coreProperties>
</file>